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89D76" w14:textId="77777777" w:rsidR="003553F6" w:rsidRDefault="003553F6" w:rsidP="003553F6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3F6">
        <w:rPr>
          <w:rFonts w:ascii="Times New Roman" w:hAnsi="Times New Roman" w:cs="Times New Roman"/>
          <w:sz w:val="28"/>
          <w:szCs w:val="28"/>
        </w:rPr>
        <w:t>"Есть ли жизнь на Марсе?" И всё-таки, мнения ребят разошлись</w:t>
      </w:r>
      <w:r w:rsidRPr="003553F6">
        <w:rPr>
          <w:rFonts w:ascii="Times New Roman" w:hAnsi="Times New Roman" w:cs="Times New Roman"/>
          <w:sz w:val="28"/>
          <w:szCs w:val="28"/>
        </w:rPr>
        <w:t>...</w:t>
      </w:r>
    </w:p>
    <w:p w14:paraId="7DC7E2BF" w14:textId="14BEA46C" w:rsidR="00394E18" w:rsidRDefault="003553F6" w:rsidP="003553F6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3F6">
        <w:rPr>
          <w:rFonts w:ascii="Times New Roman" w:hAnsi="Times New Roman" w:cs="Times New Roman"/>
          <w:sz w:val="28"/>
          <w:szCs w:val="28"/>
        </w:rPr>
        <w:t>Очень занимательная беседа</w:t>
      </w:r>
      <w:r w:rsidRPr="003553F6">
        <w:rPr>
          <w:rFonts w:ascii="Times New Roman" w:hAnsi="Times New Roman" w:cs="Times New Roman"/>
          <w:sz w:val="28"/>
          <w:szCs w:val="28"/>
        </w:rPr>
        <w:t xml:space="preserve"> и экскурсия по детскому саду состоялась в детском объединении "Растишки". Воспитанники узнали</w:t>
      </w:r>
      <w:r w:rsidRPr="003553F6">
        <w:rPr>
          <w:rFonts w:ascii="Times New Roman" w:hAnsi="Times New Roman" w:cs="Times New Roman"/>
          <w:sz w:val="28"/>
          <w:szCs w:val="28"/>
        </w:rPr>
        <w:t xml:space="preserve"> </w:t>
      </w:r>
      <w:r w:rsidRPr="003553F6">
        <w:rPr>
          <w:rFonts w:ascii="Times New Roman" w:hAnsi="Times New Roman" w:cs="Times New Roman"/>
          <w:sz w:val="28"/>
          <w:szCs w:val="28"/>
        </w:rPr>
        <w:t>очень много интересного</w:t>
      </w:r>
      <w:r w:rsidRPr="003553F6">
        <w:rPr>
          <w:rFonts w:ascii="Times New Roman" w:hAnsi="Times New Roman" w:cs="Times New Roman"/>
          <w:sz w:val="28"/>
          <w:szCs w:val="28"/>
        </w:rPr>
        <w:t>,</w:t>
      </w:r>
      <w:r w:rsidRPr="003553F6">
        <w:rPr>
          <w:rFonts w:ascii="Times New Roman" w:hAnsi="Times New Roman" w:cs="Times New Roman"/>
          <w:sz w:val="28"/>
          <w:szCs w:val="28"/>
        </w:rPr>
        <w:t xml:space="preserve"> задавали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53F6">
        <w:rPr>
          <w:rFonts w:ascii="Times New Roman" w:hAnsi="Times New Roman" w:cs="Times New Roman"/>
          <w:sz w:val="28"/>
          <w:szCs w:val="28"/>
        </w:rPr>
        <w:t>, ответы на которые мы-взрослые не знаем до сих пор.</w:t>
      </w:r>
    </w:p>
    <w:p w14:paraId="7D7E2663" w14:textId="7338DCC0" w:rsidR="003553F6" w:rsidRDefault="003553F6" w:rsidP="003553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2F0170" wp14:editId="67B6B9BA">
            <wp:extent cx="5362575" cy="40217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6" cy="40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85725D" wp14:editId="77CC1A9A">
            <wp:extent cx="5038725" cy="378160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19" cy="378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0E645" w14:textId="33F9BBA7" w:rsidR="003553F6" w:rsidRPr="003553F6" w:rsidRDefault="003553F6" w:rsidP="003553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27FB7A" wp14:editId="679AAD5D">
            <wp:extent cx="5314950" cy="3986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993" cy="398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D3B3E6" wp14:editId="2F6D8842">
            <wp:extent cx="5505450" cy="412894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501" cy="41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593BCB" wp14:editId="14292234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3F6" w:rsidRPr="00355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611"/>
    <w:rsid w:val="003553F6"/>
    <w:rsid w:val="00394E18"/>
    <w:rsid w:val="0051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E72F88"/>
  <w15:chartTrackingRefBased/>
  <w15:docId w15:val="{CC2DBAC6-30D5-41FD-A49D-17211244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2025-04-21T03:27:00Z</dcterms:created>
  <dcterms:modified xsi:type="dcterms:W3CDTF">2025-04-21T03:31:00Z</dcterms:modified>
</cp:coreProperties>
</file>